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121D2" w14:textId="77777777" w:rsidR="00B87E93" w:rsidRDefault="00B87E93"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AF7047" wp14:editId="05731B8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034540" cy="1043940"/>
            <wp:effectExtent l="0" t="0" r="3810" b="3810"/>
            <wp:wrapSquare wrapText="bothSides"/>
            <wp:docPr id="1" name="Picture 1" descr="GLACH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CH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1B3967" w14:textId="3A070AEB" w:rsidR="00B87E93" w:rsidRPr="00410525" w:rsidRDefault="009F36BC" w:rsidP="00B87E93">
      <w:pPr>
        <w:pStyle w:val="Heading1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>20</w:t>
      </w:r>
      <w:r w:rsidR="00EB45C1">
        <w:rPr>
          <w:b/>
          <w:color w:val="1F3864" w:themeColor="accent1" w:themeShade="80"/>
        </w:rPr>
        <w:t>2</w:t>
      </w:r>
      <w:r w:rsidR="003E6F43">
        <w:rPr>
          <w:b/>
          <w:color w:val="1F3864" w:themeColor="accent1" w:themeShade="80"/>
        </w:rPr>
        <w:t>1</w:t>
      </w:r>
      <w:r w:rsidR="00B87E93" w:rsidRPr="00410525">
        <w:rPr>
          <w:b/>
          <w:color w:val="1F3864" w:themeColor="accent1" w:themeShade="80"/>
        </w:rPr>
        <w:t xml:space="preserve"> </w:t>
      </w:r>
      <w:r w:rsidR="00444D53">
        <w:rPr>
          <w:b/>
          <w:color w:val="1F3864" w:themeColor="accent1" w:themeShade="80"/>
        </w:rPr>
        <w:t xml:space="preserve">Academic </w:t>
      </w:r>
      <w:r w:rsidR="00B87E93" w:rsidRPr="00410525">
        <w:rPr>
          <w:b/>
          <w:color w:val="1F3864" w:themeColor="accent1" w:themeShade="80"/>
        </w:rPr>
        <w:t xml:space="preserve">Sponsorship </w:t>
      </w:r>
      <w:r w:rsidR="00406730" w:rsidRPr="00410525">
        <w:rPr>
          <w:b/>
          <w:color w:val="1F3864" w:themeColor="accent1" w:themeShade="80"/>
        </w:rPr>
        <w:t>Benefits</w:t>
      </w:r>
    </w:p>
    <w:p w14:paraId="4575DC2A" w14:textId="77777777" w:rsidR="00B87E93" w:rsidRDefault="00B87E9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3"/>
        <w:gridCol w:w="774"/>
        <w:gridCol w:w="774"/>
        <w:gridCol w:w="853"/>
        <w:gridCol w:w="1367"/>
        <w:gridCol w:w="987"/>
        <w:gridCol w:w="3662"/>
      </w:tblGrid>
      <w:tr w:rsidR="005C06FC" w:rsidRPr="00B87E93" w14:paraId="10FC5B9C" w14:textId="77777777" w:rsidTr="0047788B">
        <w:trPr>
          <w:jc w:val="center"/>
        </w:trPr>
        <w:tc>
          <w:tcPr>
            <w:tcW w:w="2399" w:type="dxa"/>
            <w:shd w:val="clear" w:color="auto" w:fill="D9E2F3" w:themeFill="accent1" w:themeFillTint="33"/>
            <w:vAlign w:val="center"/>
          </w:tcPr>
          <w:p w14:paraId="558C167E" w14:textId="77777777" w:rsidR="00DD242F" w:rsidRPr="00B87E93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Sponsorship benefit</w:t>
            </w:r>
          </w:p>
        </w:tc>
        <w:tc>
          <w:tcPr>
            <w:tcW w:w="774" w:type="dxa"/>
            <w:shd w:val="clear" w:color="auto" w:fill="D9E2F3" w:themeFill="accent1" w:themeFillTint="33"/>
            <w:vAlign w:val="center"/>
          </w:tcPr>
          <w:p w14:paraId="7A47B470" w14:textId="77777777" w:rsidR="00DD242F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Gold</w:t>
            </w:r>
          </w:p>
          <w:p w14:paraId="2BE236A2" w14:textId="3C22DBA5" w:rsidR="00DD242F" w:rsidRPr="00B87E93" w:rsidRDefault="00DD242F" w:rsidP="00B87E9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B34A53">
              <w:rPr>
                <w:b/>
              </w:rPr>
              <w:t>25</w:t>
            </w:r>
            <w:r>
              <w:rPr>
                <w:b/>
              </w:rPr>
              <w:t>00</w:t>
            </w:r>
          </w:p>
        </w:tc>
        <w:tc>
          <w:tcPr>
            <w:tcW w:w="774" w:type="dxa"/>
            <w:shd w:val="clear" w:color="auto" w:fill="D9E2F3" w:themeFill="accent1" w:themeFillTint="33"/>
            <w:vAlign w:val="center"/>
          </w:tcPr>
          <w:p w14:paraId="2056A7C4" w14:textId="77777777" w:rsidR="00DD242F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Silver</w:t>
            </w:r>
          </w:p>
          <w:p w14:paraId="376EC58C" w14:textId="6519BCF5" w:rsidR="00DD242F" w:rsidRPr="00B87E93" w:rsidRDefault="00DD242F" w:rsidP="00B87E9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B34A53">
              <w:rPr>
                <w:b/>
              </w:rPr>
              <w:t>10</w:t>
            </w:r>
            <w:r>
              <w:rPr>
                <w:b/>
              </w:rPr>
              <w:t>00</w:t>
            </w:r>
          </w:p>
        </w:tc>
        <w:tc>
          <w:tcPr>
            <w:tcW w:w="853" w:type="dxa"/>
            <w:shd w:val="clear" w:color="auto" w:fill="D9E2F3" w:themeFill="accent1" w:themeFillTint="33"/>
            <w:vAlign w:val="center"/>
          </w:tcPr>
          <w:p w14:paraId="2F9D604E" w14:textId="77777777" w:rsidR="00DD242F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Bronze</w:t>
            </w:r>
          </w:p>
          <w:p w14:paraId="43845F03" w14:textId="20376931" w:rsidR="00DD242F" w:rsidRPr="00B87E93" w:rsidRDefault="00DD242F" w:rsidP="00B87E9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B34A53">
              <w:rPr>
                <w:b/>
              </w:rPr>
              <w:t>5</w:t>
            </w:r>
            <w:r w:rsidR="00191CA2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367" w:type="dxa"/>
            <w:shd w:val="clear" w:color="auto" w:fill="D9E2F3" w:themeFill="accent1" w:themeFillTint="33"/>
            <w:vAlign w:val="center"/>
          </w:tcPr>
          <w:p w14:paraId="483DC54A" w14:textId="71271E5C" w:rsidR="00DD242F" w:rsidRPr="00B87E93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Contributing Member</w:t>
            </w:r>
            <w:r>
              <w:rPr>
                <w:b/>
              </w:rPr>
              <w:t xml:space="preserve"> $</w:t>
            </w:r>
            <w:r w:rsidR="00B34A53">
              <w:rPr>
                <w:b/>
              </w:rPr>
              <w:t>25</w:t>
            </w:r>
            <w:r>
              <w:rPr>
                <w:b/>
              </w:rPr>
              <w:t>0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04C68180" w14:textId="77777777" w:rsidR="00DB276E" w:rsidRDefault="00DB276E" w:rsidP="00DB276E">
            <w:pPr>
              <w:rPr>
                <w:b/>
              </w:rPr>
            </w:pPr>
          </w:p>
          <w:p w14:paraId="4E62C844" w14:textId="77777777" w:rsidR="00DD242F" w:rsidRPr="00B87E93" w:rsidRDefault="00DD242F" w:rsidP="00DB276E">
            <w:pPr>
              <w:rPr>
                <w:b/>
              </w:rPr>
            </w:pPr>
            <w:r>
              <w:rPr>
                <w:b/>
              </w:rPr>
              <w:t>Other Amount</w:t>
            </w:r>
          </w:p>
        </w:tc>
        <w:tc>
          <w:tcPr>
            <w:tcW w:w="3325" w:type="dxa"/>
            <w:shd w:val="clear" w:color="auto" w:fill="D9E2F3" w:themeFill="accent1" w:themeFillTint="33"/>
          </w:tcPr>
          <w:p w14:paraId="3EA9BE75" w14:textId="77777777" w:rsidR="00DD242F" w:rsidRDefault="00DD242F" w:rsidP="00B87E93">
            <w:pPr>
              <w:jc w:val="center"/>
              <w:rPr>
                <w:b/>
              </w:rPr>
            </w:pPr>
            <w:r>
              <w:rPr>
                <w:b/>
              </w:rPr>
              <w:t>Networking Event Sponsor</w:t>
            </w:r>
            <w:r w:rsidR="00DB276E">
              <w:rPr>
                <w:b/>
              </w:rPr>
              <w:t xml:space="preserve"> (includes monetary and in-kind donations)</w:t>
            </w:r>
          </w:p>
        </w:tc>
      </w:tr>
      <w:tr w:rsidR="0047788B" w:rsidRPr="00B87E93" w14:paraId="42CEFC2F" w14:textId="77777777" w:rsidTr="0047788B">
        <w:trPr>
          <w:jc w:val="center"/>
        </w:trPr>
        <w:tc>
          <w:tcPr>
            <w:tcW w:w="2399" w:type="dxa"/>
          </w:tcPr>
          <w:p w14:paraId="3C531FA0" w14:textId="0805D27A" w:rsidR="00DD242F" w:rsidRPr="00B87E93" w:rsidRDefault="00DD242F" w:rsidP="00B87E93">
            <w:r w:rsidRPr="00B87E93">
              <w:t xml:space="preserve">Sponsorship level </w:t>
            </w:r>
            <w:r w:rsidR="00FD1CF9">
              <w:t>r</w:t>
            </w:r>
            <w:r w:rsidRPr="00B87E93">
              <w:t xml:space="preserve">ecognition at </w:t>
            </w:r>
            <w:r w:rsidR="00FD1CF9">
              <w:t>c</w:t>
            </w:r>
            <w:r w:rsidRPr="00B87E93">
              <w:t>hapter educational</w:t>
            </w:r>
            <w:r w:rsidR="0047788B">
              <w:t>/</w:t>
            </w:r>
            <w:r w:rsidRPr="00B87E93">
              <w:t xml:space="preserve">networking </w:t>
            </w:r>
            <w:r w:rsidR="00FD1CF9">
              <w:t xml:space="preserve">in person &amp; </w:t>
            </w:r>
            <w:r w:rsidR="003E6F43" w:rsidRPr="00FD1CF9">
              <w:t>virtual</w:t>
            </w:r>
            <w:r w:rsidR="003E6F43">
              <w:t xml:space="preserve"> </w:t>
            </w:r>
            <w:r w:rsidRPr="00B87E93">
              <w:t>events</w:t>
            </w:r>
          </w:p>
        </w:tc>
        <w:tc>
          <w:tcPr>
            <w:tcW w:w="774" w:type="dxa"/>
            <w:vAlign w:val="center"/>
          </w:tcPr>
          <w:p w14:paraId="5BF1208E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4C7AC2D9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1C91E1D1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367" w:type="dxa"/>
            <w:vAlign w:val="center"/>
          </w:tcPr>
          <w:p w14:paraId="2390C061" w14:textId="77777777" w:rsidR="00DD242F" w:rsidRPr="00B87E93" w:rsidRDefault="00DD242F" w:rsidP="009F36BC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298" w:type="dxa"/>
            <w:vAlign w:val="center"/>
          </w:tcPr>
          <w:p w14:paraId="03311E96" w14:textId="77777777" w:rsidR="00DD242F" w:rsidRPr="00B87E93" w:rsidRDefault="00DD242F" w:rsidP="009F36BC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3325" w:type="dxa"/>
            <w:vMerge w:val="restart"/>
            <w:vAlign w:val="center"/>
          </w:tcPr>
          <w:p w14:paraId="0E6F0FB3" w14:textId="77777777" w:rsidR="00F5667E" w:rsidRDefault="00DD242F" w:rsidP="00DD242F">
            <w:pPr>
              <w:jc w:val="center"/>
              <w:rPr>
                <w:color w:val="1F3864" w:themeColor="accent1" w:themeShade="80"/>
              </w:rPr>
            </w:pPr>
            <w:r w:rsidRPr="00DD242F">
              <w:rPr>
                <w:color w:val="1F3864" w:themeColor="accent1" w:themeShade="80"/>
              </w:rPr>
              <w:t>Unique</w:t>
            </w:r>
            <w:r>
              <w:rPr>
                <w:color w:val="1F3864" w:themeColor="accent1" w:themeShade="80"/>
              </w:rPr>
              <w:t xml:space="preserve"> opportunities to sponsor networking events a</w:t>
            </w:r>
            <w:r w:rsidR="00FA6A33">
              <w:rPr>
                <w:color w:val="1F3864" w:themeColor="accent1" w:themeShade="80"/>
              </w:rPr>
              <w:t xml:space="preserve">re available. </w:t>
            </w:r>
            <w:r w:rsidR="003F1777">
              <w:rPr>
                <w:color w:val="1F3864" w:themeColor="accent1" w:themeShade="80"/>
              </w:rPr>
              <w:t>This can include a short presentation from your company to our audience members.</w:t>
            </w:r>
          </w:p>
          <w:p w14:paraId="55BA0A23" w14:textId="77777777" w:rsidR="00F5667E" w:rsidRDefault="00FA6A33" w:rsidP="00DD242F">
            <w:pPr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Please contact</w:t>
            </w:r>
          </w:p>
          <w:p w14:paraId="5D23D5D4" w14:textId="77777777" w:rsidR="00DD242F" w:rsidRPr="00DD242F" w:rsidRDefault="00444D53" w:rsidP="00DD242F">
            <w:pPr>
              <w:jc w:val="center"/>
              <w:rPr>
                <w:color w:val="1F3864" w:themeColor="accent1" w:themeShade="80"/>
              </w:rPr>
            </w:pPr>
            <w:hyperlink r:id="rId5" w:history="1">
              <w:r w:rsidR="00F95CC6">
                <w:rPr>
                  <w:rStyle w:val="Hyperlink"/>
                </w:rPr>
                <w:t>Rashelle.ludolph@spectrumhealth.org</w:t>
              </w:r>
            </w:hyperlink>
            <w:r w:rsidR="00FA6A33">
              <w:rPr>
                <w:color w:val="1F3864" w:themeColor="accent1" w:themeShade="80"/>
              </w:rPr>
              <w:t xml:space="preserve"> </w:t>
            </w:r>
            <w:r w:rsidR="00DD242F">
              <w:rPr>
                <w:color w:val="1F3864" w:themeColor="accent1" w:themeShade="80"/>
              </w:rPr>
              <w:t xml:space="preserve">for more details. </w:t>
            </w:r>
            <w:r w:rsidR="00DD242F" w:rsidRPr="00DD242F">
              <w:rPr>
                <w:color w:val="1F3864" w:themeColor="accent1" w:themeShade="80"/>
              </w:rPr>
              <w:t xml:space="preserve"> </w:t>
            </w:r>
          </w:p>
        </w:tc>
      </w:tr>
      <w:tr w:rsidR="0047788B" w:rsidRPr="00B87E93" w14:paraId="6875790F" w14:textId="77777777" w:rsidTr="0047788B">
        <w:trPr>
          <w:jc w:val="center"/>
        </w:trPr>
        <w:tc>
          <w:tcPr>
            <w:tcW w:w="2399" w:type="dxa"/>
          </w:tcPr>
          <w:p w14:paraId="19AD6C92" w14:textId="4547E54F" w:rsidR="00DD242F" w:rsidRPr="00B87E93" w:rsidRDefault="00F143BC" w:rsidP="00B87E93">
            <w:r w:rsidRPr="00B87E93">
              <w:t xml:space="preserve">Opportunity for a </w:t>
            </w:r>
            <w:r w:rsidR="00FD1CF9">
              <w:t>b</w:t>
            </w:r>
            <w:r w:rsidR="00DD242F" w:rsidRPr="00B87E93">
              <w:t xml:space="preserve">ooth display at one </w:t>
            </w:r>
            <w:r w:rsidR="00FD1CF9">
              <w:t>in person c</w:t>
            </w:r>
            <w:r w:rsidR="00DD242F" w:rsidRPr="00B87E93">
              <w:t>hapter event</w:t>
            </w:r>
            <w:r w:rsidR="003E6F43">
              <w:t xml:space="preserve"> </w:t>
            </w:r>
            <w:r w:rsidR="00FD1CF9">
              <w:t>or short presentation at one virtual event</w:t>
            </w:r>
          </w:p>
        </w:tc>
        <w:tc>
          <w:tcPr>
            <w:tcW w:w="774" w:type="dxa"/>
            <w:vAlign w:val="center"/>
          </w:tcPr>
          <w:p w14:paraId="2D2ADA2F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774" w:type="dxa"/>
            <w:vAlign w:val="center"/>
          </w:tcPr>
          <w:p w14:paraId="6000F8F1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205B146A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612AD855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43BA2D10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585FA623" w14:textId="77777777" w:rsidR="00DD242F" w:rsidRPr="00B87E93" w:rsidRDefault="00DD242F" w:rsidP="00DD242F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53F75247" w14:textId="77777777" w:rsidTr="0047788B">
        <w:trPr>
          <w:jc w:val="center"/>
        </w:trPr>
        <w:tc>
          <w:tcPr>
            <w:tcW w:w="2399" w:type="dxa"/>
          </w:tcPr>
          <w:p w14:paraId="11C816F8" w14:textId="3328A067" w:rsidR="00FD1CF9" w:rsidRPr="00B87E93" w:rsidRDefault="00FD1CF9" w:rsidP="00FD1CF9">
            <w:r w:rsidRPr="00B87E93">
              <w:t xml:space="preserve">Opportunity for a </w:t>
            </w:r>
            <w:r>
              <w:t>b</w:t>
            </w:r>
            <w:r w:rsidRPr="00B87E93">
              <w:t xml:space="preserve">ooth display </w:t>
            </w:r>
            <w:r>
              <w:t>at all in person chapter events and short presentation at all virtu</w:t>
            </w:r>
            <w:r w:rsidR="00AA6CFC">
              <w:t>al</w:t>
            </w:r>
            <w:r>
              <w:t xml:space="preserve"> events</w:t>
            </w:r>
            <w:r w:rsidRPr="00B87E93">
              <w:t xml:space="preserve"> </w:t>
            </w:r>
          </w:p>
        </w:tc>
        <w:tc>
          <w:tcPr>
            <w:tcW w:w="774" w:type="dxa"/>
            <w:vAlign w:val="center"/>
          </w:tcPr>
          <w:p w14:paraId="4425D281" w14:textId="2FE269D3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7A09715B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853" w:type="dxa"/>
            <w:vAlign w:val="center"/>
          </w:tcPr>
          <w:p w14:paraId="574EAFBC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00B8ACEC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47CE833F" w14:textId="77777777" w:rsidR="00FD1CF9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588DD37D" w14:textId="77777777" w:rsidR="00FD1CF9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7E46D63C" w14:textId="77777777" w:rsidTr="0047788B">
        <w:trPr>
          <w:jc w:val="center"/>
        </w:trPr>
        <w:tc>
          <w:tcPr>
            <w:tcW w:w="2399" w:type="dxa"/>
          </w:tcPr>
          <w:p w14:paraId="7DB22750" w14:textId="57CC5DC1" w:rsidR="00FD1CF9" w:rsidRPr="00B87E93" w:rsidRDefault="00FD1CF9" w:rsidP="00FD1CF9">
            <w:r w:rsidRPr="00B87E93">
              <w:t xml:space="preserve">Sponsorship level recognition on </w:t>
            </w:r>
            <w:r w:rsidR="00AA6CFC">
              <w:t>c</w:t>
            </w:r>
            <w:r w:rsidRPr="00B87E93">
              <w:t>hapter’s website</w:t>
            </w:r>
          </w:p>
        </w:tc>
        <w:tc>
          <w:tcPr>
            <w:tcW w:w="774" w:type="dxa"/>
            <w:vAlign w:val="center"/>
          </w:tcPr>
          <w:p w14:paraId="369B135C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76428E74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725FF6C4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367" w:type="dxa"/>
            <w:vAlign w:val="center"/>
          </w:tcPr>
          <w:p w14:paraId="668ABC81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298" w:type="dxa"/>
            <w:vAlign w:val="center"/>
          </w:tcPr>
          <w:p w14:paraId="736E9214" w14:textId="46B59596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3325" w:type="dxa"/>
            <w:vMerge/>
            <w:vAlign w:val="center"/>
          </w:tcPr>
          <w:p w14:paraId="73E6F4B6" w14:textId="77777777" w:rsidR="00FD1CF9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2025702A" w14:textId="77777777" w:rsidTr="0047788B">
        <w:trPr>
          <w:jc w:val="center"/>
        </w:trPr>
        <w:tc>
          <w:tcPr>
            <w:tcW w:w="2399" w:type="dxa"/>
          </w:tcPr>
          <w:p w14:paraId="7E95C031" w14:textId="674F2B1D" w:rsidR="00FD1CF9" w:rsidRPr="00B87E93" w:rsidRDefault="00FD1CF9" w:rsidP="00FD1CF9">
            <w:r w:rsidRPr="00B87E93">
              <w:t>Sponsorship level recognition on all printed</w:t>
            </w:r>
            <w:r w:rsidR="0047788B">
              <w:t>/</w:t>
            </w:r>
            <w:r w:rsidRPr="00B87E93">
              <w:t>electronic chapter</w:t>
            </w:r>
            <w:r w:rsidR="00DB4164">
              <w:t xml:space="preserve"> </w:t>
            </w:r>
            <w:r w:rsidRPr="00B87E93">
              <w:t>communications</w:t>
            </w:r>
          </w:p>
        </w:tc>
        <w:tc>
          <w:tcPr>
            <w:tcW w:w="774" w:type="dxa"/>
            <w:vAlign w:val="center"/>
          </w:tcPr>
          <w:p w14:paraId="51FB1681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289B32B3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64F4BCB7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367" w:type="dxa"/>
            <w:vAlign w:val="center"/>
          </w:tcPr>
          <w:p w14:paraId="1BF8A175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298" w:type="dxa"/>
            <w:vAlign w:val="center"/>
          </w:tcPr>
          <w:p w14:paraId="2C56CB57" w14:textId="4E5D6DBD" w:rsidR="00FD1CF9" w:rsidRPr="00B87E93" w:rsidRDefault="0047788B" w:rsidP="0047788B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3325" w:type="dxa"/>
            <w:vMerge/>
            <w:vAlign w:val="center"/>
          </w:tcPr>
          <w:p w14:paraId="18C3872C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23F7994B" w14:textId="77777777" w:rsidTr="0047788B">
        <w:trPr>
          <w:jc w:val="center"/>
        </w:trPr>
        <w:tc>
          <w:tcPr>
            <w:tcW w:w="2399" w:type="dxa"/>
          </w:tcPr>
          <w:p w14:paraId="574CB22E" w14:textId="69DAEC62" w:rsidR="00FD1CF9" w:rsidRPr="00B87E93" w:rsidRDefault="00FD1CF9" w:rsidP="00FD1CF9">
            <w:r w:rsidRPr="00B87E93">
              <w:t>Invited guest statu</w:t>
            </w:r>
            <w:r w:rsidR="0047788B">
              <w:t>s</w:t>
            </w:r>
            <w:r w:rsidRPr="00B87E93">
              <w:t xml:space="preserve"> </w:t>
            </w:r>
            <w:r w:rsidR="00071D3C">
              <w:t xml:space="preserve">in person or virtual chapter </w:t>
            </w:r>
            <w:r w:rsidRPr="00B87E93">
              <w:t>event less than 8 hours</w:t>
            </w:r>
          </w:p>
        </w:tc>
        <w:tc>
          <w:tcPr>
            <w:tcW w:w="774" w:type="dxa"/>
            <w:vAlign w:val="center"/>
          </w:tcPr>
          <w:p w14:paraId="345C6E05" w14:textId="085601AB" w:rsidR="00FD1CF9" w:rsidRPr="00B87E93" w:rsidRDefault="00B34A53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2</w:t>
            </w:r>
          </w:p>
        </w:tc>
        <w:tc>
          <w:tcPr>
            <w:tcW w:w="774" w:type="dxa"/>
            <w:vAlign w:val="center"/>
          </w:tcPr>
          <w:p w14:paraId="58F59174" w14:textId="6F63E93F" w:rsidR="00FD1CF9" w:rsidRPr="00B87E93" w:rsidRDefault="00B34A53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1</w:t>
            </w:r>
          </w:p>
        </w:tc>
        <w:tc>
          <w:tcPr>
            <w:tcW w:w="853" w:type="dxa"/>
            <w:vAlign w:val="center"/>
          </w:tcPr>
          <w:p w14:paraId="5FD9EE99" w14:textId="66F805FA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46A34D28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01D3CEC0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35AF5FB6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55D6CEE2" w14:textId="77777777" w:rsidTr="0047788B">
        <w:trPr>
          <w:jc w:val="center"/>
        </w:trPr>
        <w:tc>
          <w:tcPr>
            <w:tcW w:w="2399" w:type="dxa"/>
          </w:tcPr>
          <w:p w14:paraId="6CC0AA5C" w14:textId="526459D2" w:rsidR="00FD1CF9" w:rsidRPr="00B87E93" w:rsidRDefault="00FD1CF9" w:rsidP="00FD1CF9">
            <w:r>
              <w:t xml:space="preserve">Link to </w:t>
            </w:r>
            <w:r w:rsidR="00DB4164">
              <w:t>o</w:t>
            </w:r>
            <w:r>
              <w:t>rganizational home page from Chapter website</w:t>
            </w:r>
          </w:p>
        </w:tc>
        <w:tc>
          <w:tcPr>
            <w:tcW w:w="774" w:type="dxa"/>
            <w:vAlign w:val="center"/>
          </w:tcPr>
          <w:p w14:paraId="36547CA4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410525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623E64BC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410525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0EAB733D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367" w:type="dxa"/>
            <w:vAlign w:val="center"/>
          </w:tcPr>
          <w:p w14:paraId="6270B710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298" w:type="dxa"/>
          </w:tcPr>
          <w:p w14:paraId="192BBABB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3DA74A36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0D1AB758" w14:textId="77777777" w:rsidTr="0047788B">
        <w:trPr>
          <w:jc w:val="center"/>
        </w:trPr>
        <w:tc>
          <w:tcPr>
            <w:tcW w:w="2399" w:type="dxa"/>
          </w:tcPr>
          <w:p w14:paraId="2CCBA911" w14:textId="37EB936F" w:rsidR="00FD1CF9" w:rsidRPr="00B87E93" w:rsidRDefault="00FD1CF9" w:rsidP="00FD1CF9">
            <w:r w:rsidRPr="00B87E93">
              <w:t xml:space="preserve">Opportunity to offer </w:t>
            </w:r>
            <w:r w:rsidR="00DB4164">
              <w:t>p</w:t>
            </w:r>
            <w:r w:rsidRPr="00B87E93">
              <w:t xml:space="preserve">rizes/giveaways at one </w:t>
            </w:r>
            <w:r w:rsidR="00071D3C">
              <w:t xml:space="preserve">in person or virtual </w:t>
            </w:r>
            <w:r w:rsidRPr="00B87E93">
              <w:t xml:space="preserve">chapter function of less than 8 hours </w:t>
            </w:r>
          </w:p>
        </w:tc>
        <w:tc>
          <w:tcPr>
            <w:tcW w:w="774" w:type="dxa"/>
            <w:vAlign w:val="center"/>
          </w:tcPr>
          <w:p w14:paraId="1C21B969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54D2A884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3097B2B6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46AFB307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5D73F53F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44946CB2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56618FD3" w14:textId="77777777" w:rsidTr="0047788B">
        <w:trPr>
          <w:jc w:val="center"/>
        </w:trPr>
        <w:tc>
          <w:tcPr>
            <w:tcW w:w="2399" w:type="dxa"/>
          </w:tcPr>
          <w:p w14:paraId="54F853CE" w14:textId="4E886BCB" w:rsidR="00FD1CF9" w:rsidRPr="00B87E93" w:rsidRDefault="00FD1CF9" w:rsidP="00FD1CF9">
            <w:r w:rsidRPr="00B87E93">
              <w:t xml:space="preserve">Opportunity to offer prizes/giveaways at all </w:t>
            </w:r>
            <w:r w:rsidR="00DB4164">
              <w:t>c</w:t>
            </w:r>
            <w:r w:rsidRPr="00B87E93">
              <w:t xml:space="preserve">hapter </w:t>
            </w:r>
            <w:r w:rsidR="00DB4164">
              <w:t>e</w:t>
            </w:r>
            <w:r w:rsidRPr="00B87E93">
              <w:t xml:space="preserve">ducational &amp; </w:t>
            </w:r>
            <w:r w:rsidR="00DB4164">
              <w:t>n</w:t>
            </w:r>
            <w:r w:rsidRPr="00B87E93">
              <w:t xml:space="preserve">etworking events </w:t>
            </w:r>
          </w:p>
        </w:tc>
        <w:tc>
          <w:tcPr>
            <w:tcW w:w="774" w:type="dxa"/>
            <w:vAlign w:val="center"/>
          </w:tcPr>
          <w:p w14:paraId="55B3DF73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709021E8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6471A708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7721D184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676FBF92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45151F60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4FBA57D1" w14:textId="77777777" w:rsidTr="0047788B">
        <w:trPr>
          <w:jc w:val="center"/>
        </w:trPr>
        <w:tc>
          <w:tcPr>
            <w:tcW w:w="2399" w:type="dxa"/>
          </w:tcPr>
          <w:p w14:paraId="698248C6" w14:textId="77777777" w:rsidR="00FD1CF9" w:rsidRPr="00B87E93" w:rsidRDefault="00FD1CF9" w:rsidP="00FD1CF9">
            <w:r w:rsidRPr="00B87E93">
              <w:t xml:space="preserve">Opportunity to invite all or selected chapter members to one networking or educational event </w:t>
            </w:r>
            <w:r w:rsidRPr="00B87E93">
              <w:lastRenderedPageBreak/>
              <w:t>during the year being sponsored and funded by the sponsor</w:t>
            </w:r>
          </w:p>
        </w:tc>
        <w:tc>
          <w:tcPr>
            <w:tcW w:w="774" w:type="dxa"/>
            <w:vAlign w:val="center"/>
          </w:tcPr>
          <w:p w14:paraId="462EB14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lastRenderedPageBreak/>
              <w:t>X</w:t>
            </w:r>
          </w:p>
        </w:tc>
        <w:tc>
          <w:tcPr>
            <w:tcW w:w="774" w:type="dxa"/>
            <w:vAlign w:val="center"/>
          </w:tcPr>
          <w:p w14:paraId="08544A2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853" w:type="dxa"/>
            <w:vAlign w:val="center"/>
          </w:tcPr>
          <w:p w14:paraId="24ADDE6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3D3A41F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7F01F9DE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09DBC8FD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45B81228" w14:textId="77777777" w:rsidTr="0047788B">
        <w:trPr>
          <w:jc w:val="center"/>
        </w:trPr>
        <w:tc>
          <w:tcPr>
            <w:tcW w:w="2399" w:type="dxa"/>
          </w:tcPr>
          <w:p w14:paraId="3AC7D8D3" w14:textId="56D64DA9" w:rsidR="00FD1CF9" w:rsidRPr="00B87E93" w:rsidRDefault="00FD1CF9" w:rsidP="00FD1CF9">
            <w:r>
              <w:t>C</w:t>
            </w:r>
            <w:r w:rsidRPr="00B87E93">
              <w:t>omplimentary registrations to a</w:t>
            </w:r>
            <w:r w:rsidR="005C06FC">
              <w:t>n in person or virtual</w:t>
            </w:r>
            <w:r w:rsidRPr="00B87E93">
              <w:t xml:space="preserve"> </w:t>
            </w:r>
            <w:r w:rsidR="005C06FC">
              <w:t>c</w:t>
            </w:r>
            <w:r w:rsidRPr="00B87E93">
              <w:t>hapter educationa</w:t>
            </w:r>
            <w:r w:rsidR="005C06FC">
              <w:t xml:space="preserve">l or </w:t>
            </w:r>
            <w:r w:rsidRPr="00B87E93">
              <w:t xml:space="preserve">networking event </w:t>
            </w:r>
          </w:p>
        </w:tc>
        <w:tc>
          <w:tcPr>
            <w:tcW w:w="774" w:type="dxa"/>
            <w:vAlign w:val="center"/>
          </w:tcPr>
          <w:p w14:paraId="1FD5DFB6" w14:textId="27F2F171" w:rsidR="00FD1CF9" w:rsidRPr="00B87E93" w:rsidRDefault="00B34A53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2</w:t>
            </w:r>
          </w:p>
        </w:tc>
        <w:tc>
          <w:tcPr>
            <w:tcW w:w="774" w:type="dxa"/>
            <w:vAlign w:val="center"/>
          </w:tcPr>
          <w:p w14:paraId="6AF40069" w14:textId="670CB824" w:rsidR="00FD1CF9" w:rsidRPr="00B87E93" w:rsidRDefault="00B34A53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1</w:t>
            </w:r>
          </w:p>
        </w:tc>
        <w:tc>
          <w:tcPr>
            <w:tcW w:w="853" w:type="dxa"/>
            <w:vAlign w:val="center"/>
          </w:tcPr>
          <w:p w14:paraId="2DC0BE4C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565130B7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03C6C4C9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7B78007F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0AB95C81" w14:textId="77777777" w:rsidTr="0047788B">
        <w:trPr>
          <w:jc w:val="center"/>
        </w:trPr>
        <w:tc>
          <w:tcPr>
            <w:tcW w:w="2399" w:type="dxa"/>
          </w:tcPr>
          <w:p w14:paraId="419D527C" w14:textId="766E3F1B" w:rsidR="00FD1CF9" w:rsidRPr="00B87E93" w:rsidRDefault="00FD1CF9" w:rsidP="00FD1CF9">
            <w:r w:rsidRPr="00B87E93">
              <w:t>Networking opportunity with GLACHE Higher Educational Network University HCA Programs</w:t>
            </w:r>
          </w:p>
        </w:tc>
        <w:tc>
          <w:tcPr>
            <w:tcW w:w="774" w:type="dxa"/>
            <w:vAlign w:val="center"/>
          </w:tcPr>
          <w:p w14:paraId="4B72439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79983BA4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853" w:type="dxa"/>
            <w:vAlign w:val="center"/>
          </w:tcPr>
          <w:p w14:paraId="6034F478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6A937D07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373062C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564AB2C7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</w:tbl>
    <w:p w14:paraId="041E7D09" w14:textId="4812507C" w:rsidR="00B87E93" w:rsidRDefault="00B87E93"/>
    <w:p w14:paraId="01A67034" w14:textId="070D0F92" w:rsidR="00DD7D40" w:rsidRDefault="00DD7D40">
      <w:r>
        <w:t xml:space="preserve">**Note: All benefits to take place during calendar year in which donation is received and/or first quarter of following calendar year. </w:t>
      </w:r>
    </w:p>
    <w:sectPr w:rsidR="00DD7D40" w:rsidSect="001C3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93"/>
    <w:rsid w:val="00071D3C"/>
    <w:rsid w:val="00191CA2"/>
    <w:rsid w:val="001C3139"/>
    <w:rsid w:val="00313995"/>
    <w:rsid w:val="0032367B"/>
    <w:rsid w:val="003E6F43"/>
    <w:rsid w:val="003F1777"/>
    <w:rsid w:val="00406730"/>
    <w:rsid w:val="00410525"/>
    <w:rsid w:val="00444D53"/>
    <w:rsid w:val="0047788B"/>
    <w:rsid w:val="005C06FC"/>
    <w:rsid w:val="00823E09"/>
    <w:rsid w:val="00931202"/>
    <w:rsid w:val="0094517D"/>
    <w:rsid w:val="009D5784"/>
    <w:rsid w:val="009F36BC"/>
    <w:rsid w:val="00AA6CFC"/>
    <w:rsid w:val="00B34A53"/>
    <w:rsid w:val="00B87E93"/>
    <w:rsid w:val="00B94219"/>
    <w:rsid w:val="00B95676"/>
    <w:rsid w:val="00D34DF4"/>
    <w:rsid w:val="00DB276E"/>
    <w:rsid w:val="00DB4164"/>
    <w:rsid w:val="00DD242F"/>
    <w:rsid w:val="00DD7D40"/>
    <w:rsid w:val="00EB45C1"/>
    <w:rsid w:val="00F143BC"/>
    <w:rsid w:val="00F26E76"/>
    <w:rsid w:val="00F5667E"/>
    <w:rsid w:val="00F92CEB"/>
    <w:rsid w:val="00F95CC6"/>
    <w:rsid w:val="00FA6A33"/>
    <w:rsid w:val="00FC43CF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E188"/>
  <w15:chartTrackingRefBased/>
  <w15:docId w15:val="{5CD598BB-735D-4D0F-83AA-9252A1CF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E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8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2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5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helle.ludolph@spectrumhealth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2" ma:contentTypeDescription="Create a new document." ma:contentTypeScope="" ma:versionID="dd96dab5ba87be0fe1640169b669fddd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f686a480b0a2d4a4696ac98673780d3d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A05C3-67F0-4114-8FD4-4EC3EED7DF89}"/>
</file>

<file path=customXml/itemProps2.xml><?xml version="1.0" encoding="utf-8"?>
<ds:datastoreItem xmlns:ds="http://schemas.openxmlformats.org/officeDocument/2006/customXml" ds:itemID="{E7F58BA4-1306-40FB-A5A8-4A0C4F790690}"/>
</file>

<file path=customXml/itemProps3.xml><?xml version="1.0" encoding="utf-8"?>
<ds:datastoreItem xmlns:ds="http://schemas.openxmlformats.org/officeDocument/2006/customXml" ds:itemID="{7F237903-6680-4464-87F5-04A64EE59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Patrice</dc:creator>
  <cp:keywords/>
  <dc:description/>
  <cp:lastModifiedBy>Ondrea Bates</cp:lastModifiedBy>
  <cp:revision>38</cp:revision>
  <dcterms:created xsi:type="dcterms:W3CDTF">2018-02-07T15:52:00Z</dcterms:created>
  <dcterms:modified xsi:type="dcterms:W3CDTF">2021-03-08T17:16:00Z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0x0101005B14E49D69691F4DB4B24F34420C527A</vt:lpwstr>
  </property>
</Properties>
</file>